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35dfc989b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b7d2af10c4225"/>
      <w:footerReference xmlns:r="http://schemas.openxmlformats.org/officeDocument/2006/relationships" w:type="default" r:id="R9a63f9d91dff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CORENS AS   ·   Org.nr 921 350 031   ·   Storgata 83B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b7d2af10c4225" /><Relationship Type="http://schemas.openxmlformats.org/officeDocument/2006/relationships/footer" Target="/word/footer1.xml" Id="R9a63f9d91dff4b29" /></Relationships>
</file>