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78ecab0fe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9e0277c0ea4a4103"/>
      <w:footerReference xmlns:r="http://schemas.openxmlformats.org/officeDocument/2006/relationships" w:type="default" r:id="R8133dc2bacb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277c0ea4a4103" /><Relationship Type="http://schemas.openxmlformats.org/officeDocument/2006/relationships/footer" Target="/word/footer1.xml" Id="R8133dc2bacb94cc1" /></Relationships>
</file>