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823fb22564b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SEMI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SEMI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28e6af903ed4c07"/>
      <w:footerReference xmlns:r="http://schemas.openxmlformats.org/officeDocument/2006/relationships" w:type="default" r:id="R855eb5aadab1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SEMI AS   ·   Org.nr 921 365 713   ·   Markegata 63A   ·   6900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e6af903ed4c07" /><Relationship Type="http://schemas.openxmlformats.org/officeDocument/2006/relationships/footer" Target="/word/footer1.xml" Id="R855eb5aadab149a1" /></Relationships>
</file>