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c059f4f10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SVARTNES &amp; JOHANSEN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SVARTNES &amp; JOHANSEN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a759c20bf425d"/>
      <w:footerReference xmlns:r="http://schemas.openxmlformats.org/officeDocument/2006/relationships" w:type="default" r:id="R40c4a0345e1f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SVARTNES &amp; JOHANSEN AS   ·   Org.nr 921 368 771   ·   Strandgata 7   ·   8643 BJERKA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SVARTNES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a759c20bf425d" /><Relationship Type="http://schemas.openxmlformats.org/officeDocument/2006/relationships/footer" Target="/word/footer1.xml" Id="R40c4a0345e1f49b1" /></Relationships>
</file>