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033a9dd1142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MBO HOLDING AS</w:t>
      </w:r>
    </w:p>
    <w:sectPr>
      <w:headerReference xmlns:r="http://schemas.openxmlformats.org/officeDocument/2006/relationships" w:type="default" r:id="R86522e5c1bdf40ab"/>
      <w:footerReference xmlns:r="http://schemas.openxmlformats.org/officeDocument/2006/relationships" w:type="default" r:id="Rb1ad6c7c2024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MBO HOLDING AS   ·   Org.nr 921 369 506   ·   Spireaveien 14B   ·   0580 OSLO   ·   tor@psoregnskap.no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22e5c1bdf40ab" /><Relationship Type="http://schemas.openxmlformats.org/officeDocument/2006/relationships/footer" Target="/word/footer1.xml" Id="Rb1ad6c7c20244688" /></Relationships>
</file>