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eb04d71b0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JØNLOKOBAKKEN FINANCIAL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JØNLOKOBAKKEN FINANCIAL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7111cc090456b"/>
      <w:footerReference xmlns:r="http://schemas.openxmlformats.org/officeDocument/2006/relationships" w:type="default" r:id="Re218d9d9dc2b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JØNLOKOBAKKEN FINANCIAL AS   ·   Org.nr 921 369 565   ·   Romsdalsvegen 5495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JØNLOKOBAKKEN FINANCIAL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7111cc090456b" /><Relationship Type="http://schemas.openxmlformats.org/officeDocument/2006/relationships/footer" Target="/word/footer1.xml" Id="Re218d9d9dc2b4bae" /></Relationships>
</file>