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e3d9a9af9a4a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Vega,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JD SERVICE AS</w:t>
      </w:r>
    </w:p>
    <w:sectPr>
      <w:headerReference xmlns:r="http://schemas.openxmlformats.org/officeDocument/2006/relationships" w:type="default" r:id="R7559e586b7fb4350"/>
      <w:footerReference xmlns:r="http://schemas.openxmlformats.org/officeDocument/2006/relationships" w:type="default" r:id="Rec8c4bd9f6ac4e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JD SERVICE AS   ·   Org.nr 921 373 864   ·   Burshaugen 3C   ·   8983 VEGA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JD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59e586b7fb4350" /><Relationship Type="http://schemas.openxmlformats.org/officeDocument/2006/relationships/footer" Target="/word/footer1.xml" Id="Rec8c4bd9f6ac4ea3" /></Relationships>
</file>