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dd99a7f29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JD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SERVICE AS</w:t>
      </w:r>
    </w:p>
    <w:sectPr>
      <w:headerReference xmlns:r="http://schemas.openxmlformats.org/officeDocument/2006/relationships" w:type="default" r:id="R6ca659317cde44da"/>
      <w:footerReference xmlns:r="http://schemas.openxmlformats.org/officeDocument/2006/relationships" w:type="default" r:id="Rd0bc764f46c8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SERVICE AS   ·   Org.nr 921 373 864   ·   Burshaugen 3C   ·   8983 VEGA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659317cde44da" /><Relationship Type="http://schemas.openxmlformats.org/officeDocument/2006/relationships/footer" Target="/word/footer1.xml" Id="Rd0bc764f46c84b5d" /></Relationships>
</file>