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e49eaf86d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AUTOHJELP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AUTOHJELP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5b7153d854dbd"/>
      <w:footerReference xmlns:r="http://schemas.openxmlformats.org/officeDocument/2006/relationships" w:type="default" r:id="Rbb7f7129352d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AUTOHJELP AS   ·   Org.nr 921 374 305   ·   Selma Ellefsens vei 2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5b7153d854dbd" /><Relationship Type="http://schemas.openxmlformats.org/officeDocument/2006/relationships/footer" Target="/word/footer1.xml" Id="Rbb7f7129352d460b" /></Relationships>
</file>