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b263952c8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AUTOHJELP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AUTOHJELP AS</w:t>
      </w:r>
    </w:p>
    <w:sectPr>
      <w:headerReference xmlns:r="http://schemas.openxmlformats.org/officeDocument/2006/relationships" w:type="default" r:id="R22f679a725cb449c"/>
      <w:footerReference xmlns:r="http://schemas.openxmlformats.org/officeDocument/2006/relationships" w:type="default" r:id="Rf9d1fec2ecb5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AUTOHJELP AS   ·   Org.nr 921 374 305   ·   Selma Ellefsens vei 2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679a725cb449c" /><Relationship Type="http://schemas.openxmlformats.org/officeDocument/2006/relationships/footer" Target="/word/footer1.xml" Id="Rf9d1fec2ecb5482d" /></Relationships>
</file>