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de2c5b593b4f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TORSET AS, org.nr 921 386 621,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TORSET AS</w:t>
      </w:r>
    </w:p>
    <w:sectPr>
      <w:headerReference xmlns:r="http://schemas.openxmlformats.org/officeDocument/2006/relationships" w:type="default" r:id="R8f0c8ab02aa84d93"/>
      <w:footerReference xmlns:r="http://schemas.openxmlformats.org/officeDocument/2006/relationships" w:type="default" r:id="R13ab5d280d8941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TORSET AS   ·   Org.nr 921 386 621   ·   Jegerveien 11B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0c8ab02aa84d93" /><Relationship Type="http://schemas.openxmlformats.org/officeDocument/2006/relationships/footer" Target="/word/footer1.xml" Id="R13ab5d280d89410e" /></Relationships>
</file>