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0e83d5b00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2c78319e3d9c437b"/>
      <w:footerReference xmlns:r="http://schemas.openxmlformats.org/officeDocument/2006/relationships" w:type="default" r:id="R3f9fca7b06a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319e3d9c437b" /><Relationship Type="http://schemas.openxmlformats.org/officeDocument/2006/relationships/footer" Target="/word/footer1.xml" Id="R3f9fca7b06a54cc3" /></Relationships>
</file>