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4cc05f1ab447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TORSET AS</w:t>
      </w:r>
    </w:p>
    <w:sectPr>
      <w:headerReference xmlns:r="http://schemas.openxmlformats.org/officeDocument/2006/relationships" w:type="default" r:id="Rf42dfaaa7a7d4b5c"/>
      <w:footerReference xmlns:r="http://schemas.openxmlformats.org/officeDocument/2006/relationships" w:type="default" r:id="R28f633b5a0724d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TORSET AS   ·   Org.nr 921 386 621   ·   Jegerveien 11B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2dfaaa7a7d4b5c" /><Relationship Type="http://schemas.openxmlformats.org/officeDocument/2006/relationships/footer" Target="/word/footer1.xml" Id="R28f633b5a0724d9e" /></Relationships>
</file>