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b675385eb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TORSET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TORSET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f548f4f1f584e75"/>
      <w:footerReference xmlns:r="http://schemas.openxmlformats.org/officeDocument/2006/relationships" w:type="default" r:id="Rae0ecf0447e0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48f4f1f584e75" /><Relationship Type="http://schemas.openxmlformats.org/officeDocument/2006/relationships/footer" Target="/word/footer1.xml" Id="Rae0ecf0447e047f7" /></Relationships>
</file>