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de3abb146f47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KRÅKA INVEST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KRÅKA INVEST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30315e289747ab"/>
      <w:footerReference xmlns:r="http://schemas.openxmlformats.org/officeDocument/2006/relationships" w:type="default" r:id="R7ccd6f3be63a4b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KRÅKA INVEST EIENDOM AS   ·   Org.nr 921 397 623   ·   Hopsåsen 17B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KRÅKA INVEST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30315e289747ab" /><Relationship Type="http://schemas.openxmlformats.org/officeDocument/2006/relationships/footer" Target="/word/footer1.xml" Id="R7ccd6f3be63a4b72" /></Relationships>
</file>