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b99772af0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9fd251f884d0d"/>
      <w:footerReference xmlns:r="http://schemas.openxmlformats.org/officeDocument/2006/relationships" w:type="default" r:id="R12735726ae15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RØRLEGGERBEDRIFT AS   ·   Org.nr 921 398 433   ·   Øvre Hagaveg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9fd251f884d0d" /><Relationship Type="http://schemas.openxmlformats.org/officeDocument/2006/relationships/footer" Target="/word/footer1.xml" Id="R12735726ae154cc7" /></Relationships>
</file>