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3e9385540047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749ecac977ba4040"/>
      <w:footerReference xmlns:r="http://schemas.openxmlformats.org/officeDocument/2006/relationships" w:type="default" r:id="Rcacc6f3bc16b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9ecac977ba4040" /><Relationship Type="http://schemas.openxmlformats.org/officeDocument/2006/relationships/footer" Target="/word/footer1.xml" Id="Rcacc6f3bc16b4016" /></Relationships>
</file>