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b899db928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57bc4e2094d00"/>
      <w:footerReference xmlns:r="http://schemas.openxmlformats.org/officeDocument/2006/relationships" w:type="default" r:id="R74124b189e84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SLP AS   ·   Org.nr 921 403 763   ·   Heimdalsgata 26H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57bc4e2094d00" /><Relationship Type="http://schemas.openxmlformats.org/officeDocument/2006/relationships/footer" Target="/word/footer1.xml" Id="R74124b189e8443c6" /></Relationships>
</file>