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3a8985257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4d5901bc248d2"/>
      <w:footerReference xmlns:r="http://schemas.openxmlformats.org/officeDocument/2006/relationships" w:type="default" r:id="R578efd568c63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HBA HOLDING AS   ·   Org.nr 921 407 149   ·   Thorstein Lundes veg 13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4d5901bc248d2" /><Relationship Type="http://schemas.openxmlformats.org/officeDocument/2006/relationships/footer" Target="/word/footer1.xml" Id="R578efd568c63432c" /></Relationships>
</file>