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7f90eacbc347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SATURNV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SATURNV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388f4278ac4047"/>
      <w:footerReference xmlns:r="http://schemas.openxmlformats.org/officeDocument/2006/relationships" w:type="default" r:id="R08b663cb4d9249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SATURNV AS   ·   Org.nr 921 407 459   ·   Linjeveien 17A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SATURNV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388f4278ac4047" /><Relationship Type="http://schemas.openxmlformats.org/officeDocument/2006/relationships/footer" Target="/word/footer1.xml" Id="R08b663cb4d92499e" /></Relationships>
</file>