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a6fbbddb5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TIDE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TIDE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c08fee4fc4c0f"/>
      <w:footerReference xmlns:r="http://schemas.openxmlformats.org/officeDocument/2006/relationships" w:type="default" r:id="R53d753814cbf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c08fee4fc4c0f" /><Relationship Type="http://schemas.openxmlformats.org/officeDocument/2006/relationships/footer" Target="/word/footer1.xml" Id="R53d753814cbf40a6" /></Relationships>
</file>