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47d00279e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21e85ca0c09f4db7"/>
      <w:footerReference xmlns:r="http://schemas.openxmlformats.org/officeDocument/2006/relationships" w:type="default" r:id="R892e65e856f9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5ca0c09f4db7" /><Relationship Type="http://schemas.openxmlformats.org/officeDocument/2006/relationships/footer" Target="/word/footer1.xml" Id="R892e65e856f9417e" /></Relationships>
</file>