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1a2fe4de5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FOSS HOLDING AS</w:t>
      </w:r>
    </w:p>
    <w:sectPr>
      <w:headerReference xmlns:r="http://schemas.openxmlformats.org/officeDocument/2006/relationships" w:type="default" r:id="R2377f1513903460a"/>
      <w:footerReference xmlns:r="http://schemas.openxmlformats.org/officeDocument/2006/relationships" w:type="default" r:id="Red91b07338ea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FOSS HOLDING AS   ·   Org.nr 921 423 136   ·   Kileveien 77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FOSS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7f1513903460a" /><Relationship Type="http://schemas.openxmlformats.org/officeDocument/2006/relationships/footer" Target="/word/footer1.xml" Id="Red91b07338ea464c" /></Relationships>
</file>