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dfd44617b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ELSMARK MUR &amp;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ELSMARK MUR &amp;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9754e190e4c62"/>
      <w:footerReference xmlns:r="http://schemas.openxmlformats.org/officeDocument/2006/relationships" w:type="default" r:id="R11adb515874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9754e190e4c62" /><Relationship Type="http://schemas.openxmlformats.org/officeDocument/2006/relationships/footer" Target="/word/footer1.xml" Id="R11adb515874248be" /></Relationships>
</file>