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4d1582c49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bdd9c0d28041b5"/>
      <w:footerReference xmlns:r="http://schemas.openxmlformats.org/officeDocument/2006/relationships" w:type="default" r:id="R2015d6fc58c7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BJØRØ HOLDING AS   ·   Org.nr 921 426 860   ·   Kolskogheiane 2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dd9c0d28041b5" /><Relationship Type="http://schemas.openxmlformats.org/officeDocument/2006/relationships/footer" Target="/word/footer1.xml" Id="R2015d6fc58c74a2b" /></Relationships>
</file>