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a2ba15de3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 HARALDSEID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 HARALDSEID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15379072640c6"/>
      <w:footerReference xmlns:r="http://schemas.openxmlformats.org/officeDocument/2006/relationships" w:type="default" r:id="R38283db98970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HARALDSEID HOLDING AS   ·   Org.nr 921 444 656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HARALDSEID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15379072640c6" /><Relationship Type="http://schemas.openxmlformats.org/officeDocument/2006/relationships/footer" Target="/word/footer1.xml" Id="R38283db9897044f7" /></Relationships>
</file>