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25d6f6d1c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HARALDSEID HOLDING AS</w:t>
      </w:r>
    </w:p>
    <w:sectPr>
      <w:headerReference xmlns:r="http://schemas.openxmlformats.org/officeDocument/2006/relationships" w:type="default" r:id="Rf9b4b43ef81748e1"/>
      <w:footerReference xmlns:r="http://schemas.openxmlformats.org/officeDocument/2006/relationships" w:type="default" r:id="Re3117ebede8f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HARALDSEID HOLDING AS   ·   Org.nr 921 444 656   ·   Skjoldavikvegen 11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HARALDSEID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4b43ef81748e1" /><Relationship Type="http://schemas.openxmlformats.org/officeDocument/2006/relationships/footer" Target="/word/footer1.xml" Id="Re3117ebede8f4979" /></Relationships>
</file>