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fb3498c26048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EJ HARALDSEID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 HARALDSEID HOLDING AS</w:t>
      </w:r>
    </w:p>
    <w:sectPr>
      <w:headerReference xmlns:r="http://schemas.openxmlformats.org/officeDocument/2006/relationships" w:type="default" r:id="Ra56d9cb865674e6f"/>
      <w:footerReference xmlns:r="http://schemas.openxmlformats.org/officeDocument/2006/relationships" w:type="default" r:id="R0c05f5b64a95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 HARALDSEID HOLDING AS   ·   Org.nr 921 444 656   ·   Skjoldavikvegen 11   ·   5574 SKJOLD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 HARALDSEID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6d9cb865674e6f" /><Relationship Type="http://schemas.openxmlformats.org/officeDocument/2006/relationships/footer" Target="/word/footer1.xml" Id="R0c05f5b64a9546b8" /></Relationships>
</file>