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61d85da0bd47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 HARALDSEID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Skjold,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 HARALDSEID HOLDING AS</w:t>
      </w:r>
    </w:p>
    <w:sectPr>
      <w:headerReference xmlns:r="http://schemas.openxmlformats.org/officeDocument/2006/relationships" w:type="default" r:id="R4950bbacd3be4352"/>
      <w:footerReference xmlns:r="http://schemas.openxmlformats.org/officeDocument/2006/relationships" w:type="default" r:id="R787b74d3414e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 HARALDSEID HOLDING AS   ·   Org.nr 921 444 664   ·   Skjoldavikvegen 11   ·   5574 SKJOLD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 HARALDSEID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0bbacd3be4352" /><Relationship Type="http://schemas.openxmlformats.org/officeDocument/2006/relationships/footer" Target="/word/footer1.xml" Id="R787b74d3414e414c" /></Relationships>
</file>