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c2fb6f9d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BERGENHUS BYGG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BERGENHUS BYGG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d99b50df447ab"/>
      <w:footerReference xmlns:r="http://schemas.openxmlformats.org/officeDocument/2006/relationships" w:type="default" r:id="R1878165c76f0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BERGENHUS BYGG OG ANLEGG AS   ·   Org.nr 921 453 442   ·   Conrad Mohrs veg 4B   ·   5072 BERGEN   ·   frode@fs-invest.no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BERGENHUS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d99b50df447ab" /><Relationship Type="http://schemas.openxmlformats.org/officeDocument/2006/relationships/footer" Target="/word/footer1.xml" Id="R1878165c76f04f46" /></Relationships>
</file>