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c21dd6e6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BERGENHUS BYGG OG ANLEGG AS</w:t>
      </w:r>
    </w:p>
    <w:sectPr>
      <w:headerReference xmlns:r="http://schemas.openxmlformats.org/officeDocument/2006/relationships" w:type="default" r:id="Rdf68b4c9470a4c69"/>
      <w:footerReference xmlns:r="http://schemas.openxmlformats.org/officeDocument/2006/relationships" w:type="default" r:id="R6f2ce9fde4e2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BERGENHUS BYGG OG ANLEGG AS   ·   Org.nr 921 453 442   ·   Conrad Mohrs veg 4B   ·   5072 BERGEN   ·   frode@fs-invest.no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BERGENHUS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8b4c9470a4c69" /><Relationship Type="http://schemas.openxmlformats.org/officeDocument/2006/relationships/footer" Target="/word/footer1.xml" Id="R6f2ce9fde4e24414" /></Relationships>
</file>