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5bc368d9c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BERGENHUS BYGG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BERGENHUS BYGG OG ANLEGG AS</w:t>
      </w:r>
    </w:p>
    <w:sectPr>
      <w:headerReference xmlns:r="http://schemas.openxmlformats.org/officeDocument/2006/relationships" w:type="default" r:id="R66a0823bf0e44592"/>
      <w:footerReference xmlns:r="http://schemas.openxmlformats.org/officeDocument/2006/relationships" w:type="default" r:id="R0735dcd22f6f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BERGENHUS BYGG OG ANLEGG AS   ·   Org.nr 921 453 442   ·   Conrad Mohrs veg 4B   ·   5072 BERGEN   ·   frode@fs-invest.no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BERGENHUS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0823bf0e44592" /><Relationship Type="http://schemas.openxmlformats.org/officeDocument/2006/relationships/footer" Target="/word/footer1.xml" Id="R0735dcd22f6f49b3" /></Relationships>
</file>