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34318954f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LØNNUM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Malm,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LØNNUM BYGG AS</w:t>
      </w:r>
    </w:p>
    <w:sectPr>
      <w:headerReference xmlns:r="http://schemas.openxmlformats.org/officeDocument/2006/relationships" w:type="default" r:id="Ra2679255efcb4329"/>
      <w:footerReference xmlns:r="http://schemas.openxmlformats.org/officeDocument/2006/relationships" w:type="default" r:id="Rf2ab4b80958a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LØNNUM BYGG AS   ·   Org.nr 921 470 622   ·   Handverksvegen 20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LØNNUM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79255efcb4329" /><Relationship Type="http://schemas.openxmlformats.org/officeDocument/2006/relationships/footer" Target="/word/footer1.xml" Id="Rf2ab4b80958a4836" /></Relationships>
</file>