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d483aed3fd40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Malm,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LØNNUM BYGG AS</w:t>
      </w:r>
    </w:p>
    <w:sectPr>
      <w:headerReference xmlns:r="http://schemas.openxmlformats.org/officeDocument/2006/relationships" w:type="default" r:id="R885ccb5ff2a24598"/>
      <w:footerReference xmlns:r="http://schemas.openxmlformats.org/officeDocument/2006/relationships" w:type="default" r:id="Refdad0b3bfc94a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LØNNUM BYGG AS   ·   Org.nr 921 470 622   ·   Handverksvegen 20   ·   7790 MALM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LØNNUM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5ccb5ff2a24598" /><Relationship Type="http://schemas.openxmlformats.org/officeDocument/2006/relationships/footer" Target="/word/footer1.xml" Id="Refdad0b3bfc94a80" /></Relationships>
</file>