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5fe0d9ebf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LØNNUM BYGG AS, org.nr 921 470 622,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Malm,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LØNNUM BYGG AS</w:t>
      </w:r>
    </w:p>
    <w:sectPr>
      <w:headerReference xmlns:r="http://schemas.openxmlformats.org/officeDocument/2006/relationships" w:type="default" r:id="R340a02497fe44247"/>
      <w:footerReference xmlns:r="http://schemas.openxmlformats.org/officeDocument/2006/relationships" w:type="default" r:id="Rd36291c34a6d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LØNNUM BYGG AS   ·   Org.nr 921 470 622   ·   Handverksvegen 20   ·   7790 MALM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LØNNUM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a02497fe44247" /><Relationship Type="http://schemas.openxmlformats.org/officeDocument/2006/relationships/footer" Target="/word/footer1.xml" Id="Rd36291c34a6d4034" /></Relationships>
</file>