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d8d422202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LØNNUM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e26d81222aa0428e"/>
      <w:footerReference xmlns:r="http://schemas.openxmlformats.org/officeDocument/2006/relationships" w:type="default" r:id="R8803ca38a907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d81222aa0428e" /><Relationship Type="http://schemas.openxmlformats.org/officeDocument/2006/relationships/footer" Target="/word/footer1.xml" Id="R8803ca38a90742af" /></Relationships>
</file>