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6ce975fdb44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SVØLLÅI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SVØLLÅI AS</w:t>
      </w:r>
    </w:p>
    <w:sectPr>
      <w:headerReference xmlns:r="http://schemas.openxmlformats.org/officeDocument/2006/relationships" w:type="default" r:id="R0ab19bc3585a48a5"/>
      <w:footerReference xmlns:r="http://schemas.openxmlformats.org/officeDocument/2006/relationships" w:type="default" r:id="R742475884a21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SVØLLÅI AS   ·   Org.nr 921 476 949   ·   Hovinveien 37B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SVØLLÅI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19bc3585a48a5" /><Relationship Type="http://schemas.openxmlformats.org/officeDocument/2006/relationships/footer" Target="/word/footer1.xml" Id="R742475884a214a12" /></Relationships>
</file>