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79add37b1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TORNEUS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TORNEUS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4279657f74942"/>
      <w:footerReference xmlns:r="http://schemas.openxmlformats.org/officeDocument/2006/relationships" w:type="default" r:id="R4c669cf4cfae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TORNEUS UTVIKLING AS   ·   Org.nr 921 481 152   ·   Th Widdings veg 38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TORNEUS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4279657f74942" /><Relationship Type="http://schemas.openxmlformats.org/officeDocument/2006/relationships/footer" Target="/word/footer1.xml" Id="R4c669cf4cfae499c" /></Relationships>
</file>