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cba3a4975b41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Tromsdalen,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TORNEUS UTVIKLING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TORNEUS UTVIKLING AS</w:t>
      </w:r>
    </w:p>
    <w:sectPr>
      <w:headerReference xmlns:r="http://schemas.openxmlformats.org/officeDocument/2006/relationships" w:type="default" r:id="Rbde38f00726540b5"/>
      <w:footerReference xmlns:r="http://schemas.openxmlformats.org/officeDocument/2006/relationships" w:type="default" r:id="Rfe02ef7face446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TORNEUS UTVIKLING AS   ·   Org.nr 921 481 152   ·   Th Widdings veg 38   ·   9020 TROMSDALEN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TORNEUS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e38f00726540b5" /><Relationship Type="http://schemas.openxmlformats.org/officeDocument/2006/relationships/footer" Target="/word/footer1.xml" Id="Rfe02ef7face446a1" /></Relationships>
</file>