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121475974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RYKKJE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RYKKJE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6410bdf0e4ad6"/>
      <w:footerReference xmlns:r="http://schemas.openxmlformats.org/officeDocument/2006/relationships" w:type="default" r:id="Rf628ad709eda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RYKKJE HOLDING AS   ·   Org.nr 921 500 270   ·   Nils Langhelles vei 64   ·   5148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RYKKJE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6410bdf0e4ad6" /><Relationship Type="http://schemas.openxmlformats.org/officeDocument/2006/relationships/footer" Target="/word/footer1.xml" Id="Rf628ad709eda4f25" /></Relationships>
</file>