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c81a5ebd14c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AUGERE MEDICAL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AUGERE MEDICAL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bc415d511c4a7a"/>
      <w:footerReference xmlns:r="http://schemas.openxmlformats.org/officeDocument/2006/relationships" w:type="default" r:id="Rde66821e161f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AUGERE MEDICAL AS   ·   Org.nr 921 501 684   ·   Nedre Vaskegang 6   ·   0186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AUGERE MEDICAL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c415d511c4a7a" /><Relationship Type="http://schemas.openxmlformats.org/officeDocument/2006/relationships/footer" Target="/word/footer1.xml" Id="Rde66821e161f4cfb" /></Relationships>
</file>