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3eb5a1f87440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AUGERE MEDICAL AS</w:t>
      </w:r>
    </w:p>
    <w:sectPr>
      <w:headerReference xmlns:r="http://schemas.openxmlformats.org/officeDocument/2006/relationships" w:type="default" r:id="R4e5041c928554963"/>
      <w:footerReference xmlns:r="http://schemas.openxmlformats.org/officeDocument/2006/relationships" w:type="default" r:id="R464af4786f4e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AUGERE MEDICAL AS   ·   Org.nr 921 501 684   ·   Nedre Vaskegang 6   ·   0186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AUGERE MEDICAL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5041c928554963" /><Relationship Type="http://schemas.openxmlformats.org/officeDocument/2006/relationships/footer" Target="/word/footer1.xml" Id="R464af4786f4e48c6" /></Relationships>
</file>