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2c87c5aa1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0b32772fc4a4475f"/>
      <w:footerReference xmlns:r="http://schemas.openxmlformats.org/officeDocument/2006/relationships" w:type="default" r:id="R294d5d09d980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2772fc4a4475f" /><Relationship Type="http://schemas.openxmlformats.org/officeDocument/2006/relationships/footer" Target="/word/footer1.xml" Id="R294d5d09d9804dd2" /></Relationships>
</file>