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d6f87409a42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bd792965c24209"/>
      <w:footerReference xmlns:r="http://schemas.openxmlformats.org/officeDocument/2006/relationships" w:type="default" r:id="Rd049bd9f2f61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d792965c24209" /><Relationship Type="http://schemas.openxmlformats.org/officeDocument/2006/relationships/footer" Target="/word/footer1.xml" Id="Rd049bd9f2f6146d2" /></Relationships>
</file>