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330bf15f1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ENKA HOLDING AS, org.nr 921 533 721,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e6207fb2cd274d51"/>
      <w:footerReference xmlns:r="http://schemas.openxmlformats.org/officeDocument/2006/relationships" w:type="default" r:id="R862f6d6e3c02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07fb2cd274d51" /><Relationship Type="http://schemas.openxmlformats.org/officeDocument/2006/relationships/footer" Target="/word/footer1.xml" Id="R862f6d6e3c024809" /></Relationships>
</file>