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37878a90f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AT-MUR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AT-MUR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692b6578e4717"/>
      <w:footerReference xmlns:r="http://schemas.openxmlformats.org/officeDocument/2006/relationships" w:type="default" r:id="R1eddec3cebda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AT-MUR AS   ·   Org.nr 921 536 704   ·   Østerøyveien 33   ·   3236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AT-MUR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692b6578e4717" /><Relationship Type="http://schemas.openxmlformats.org/officeDocument/2006/relationships/footer" Target="/word/footer1.xml" Id="R1eddec3cebda4e01" /></Relationships>
</file>