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0626af313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TITAN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Honningsvåg,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TITAN BYGG AS</w:t>
      </w:r>
    </w:p>
    <w:sectPr>
      <w:headerReference xmlns:r="http://schemas.openxmlformats.org/officeDocument/2006/relationships" w:type="default" r:id="R8a3ad87290034984"/>
      <w:footerReference xmlns:r="http://schemas.openxmlformats.org/officeDocument/2006/relationships" w:type="default" r:id="Rffdd74b254bd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TITAN BYGG AS   ·   Org.nr 921 542 887   ·   Sjøgata 8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ad87290034984" /><Relationship Type="http://schemas.openxmlformats.org/officeDocument/2006/relationships/footer" Target="/word/footer1.xml" Id="Rffdd74b254bd45a6" /></Relationships>
</file>