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cdf7645e6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TITAN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TITAN BYGG AS</w:t>
      </w:r>
    </w:p>
    <w:sectPr>
      <w:headerReference xmlns:r="http://schemas.openxmlformats.org/officeDocument/2006/relationships" w:type="default" r:id="Redd1cb6689d84d36"/>
      <w:footerReference xmlns:r="http://schemas.openxmlformats.org/officeDocument/2006/relationships" w:type="default" r:id="R77fecdb79a59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TITAN BYGG AS   ·   Org.nr 921 542 887   ·   Sjøgata 8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1cb6689d84d36" /><Relationship Type="http://schemas.openxmlformats.org/officeDocument/2006/relationships/footer" Target="/word/footer1.xml" Id="R77fecdb79a594bd5" /></Relationships>
</file>