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5311c8576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KRICAM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KRICAM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0524a7a064b04"/>
      <w:footerReference xmlns:r="http://schemas.openxmlformats.org/officeDocument/2006/relationships" w:type="default" r:id="R7119c00aefd8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KRICAM HOLDING AS   ·   Org.nr 921 558 376   ·   Sveiservegen 3A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0524a7a064b04" /><Relationship Type="http://schemas.openxmlformats.org/officeDocument/2006/relationships/footer" Target="/word/footer1.xml" Id="R7119c00aefd841b7" /></Relationships>
</file>