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45ab0227945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HAUGANS HUS HOLDING AS</w:t>
      </w:r>
    </w:p>
    <w:sectPr>
      <w:headerReference xmlns:r="http://schemas.openxmlformats.org/officeDocument/2006/relationships" w:type="default" r:id="Rf6c78e9fe6f340f4"/>
      <w:footerReference xmlns:r="http://schemas.openxmlformats.org/officeDocument/2006/relationships" w:type="default" r:id="Rb3547d29c63e4c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HAUGANS HUS HOLDING AS   ·   Org.nr 921 559 445   ·   Vangsvegen 111   ·   2318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HAUGANS 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c78e9fe6f340f4" /><Relationship Type="http://schemas.openxmlformats.org/officeDocument/2006/relationships/footer" Target="/word/footer1.xml" Id="Rb3547d29c63e4c92" /></Relationships>
</file>